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4E" w:rsidRPr="00141327" w:rsidRDefault="001A69F7" w:rsidP="00141327">
      <w:pPr>
        <w:pStyle w:val="KeinLeerraum"/>
        <w:jc w:val="center"/>
        <w:rPr>
          <w:b/>
          <w:sz w:val="32"/>
          <w:szCs w:val="32"/>
        </w:rPr>
      </w:pPr>
      <w:r w:rsidRPr="00141327">
        <w:rPr>
          <w:b/>
          <w:sz w:val="32"/>
          <w:szCs w:val="32"/>
        </w:rPr>
        <w:t xml:space="preserve">Vollmacht gemäß </w:t>
      </w:r>
      <w:r w:rsidR="007B4AB9">
        <w:rPr>
          <w:b/>
          <w:sz w:val="32"/>
          <w:szCs w:val="32"/>
        </w:rPr>
        <w:t>§ 1</w:t>
      </w:r>
      <w:bookmarkStart w:id="0" w:name="_GoBack"/>
      <w:bookmarkEnd w:id="0"/>
      <w:r w:rsidR="00141327" w:rsidRPr="00141327">
        <w:rPr>
          <w:b/>
          <w:sz w:val="32"/>
          <w:szCs w:val="32"/>
        </w:rPr>
        <w:t xml:space="preserve"> Abs. 3 </w:t>
      </w:r>
      <w:r w:rsidRPr="00141327">
        <w:rPr>
          <w:b/>
          <w:sz w:val="32"/>
          <w:szCs w:val="32"/>
        </w:rPr>
        <w:t xml:space="preserve">der Pflanzenschutzmittelverordnung 2011 </w:t>
      </w:r>
      <w:proofErr w:type="spellStart"/>
      <w:r w:rsidRPr="00141327">
        <w:rPr>
          <w:b/>
          <w:sz w:val="32"/>
          <w:szCs w:val="32"/>
        </w:rPr>
        <w:t>i.d.g.F</w:t>
      </w:r>
      <w:proofErr w:type="spellEnd"/>
      <w:r w:rsidRPr="00141327">
        <w:rPr>
          <w:b/>
          <w:sz w:val="32"/>
          <w:szCs w:val="32"/>
        </w:rPr>
        <w:t>.</w:t>
      </w:r>
    </w:p>
    <w:p w:rsidR="001A69F7" w:rsidRDefault="001A69F7" w:rsidP="001A69F7">
      <w:pPr>
        <w:pStyle w:val="KeinLeerraum"/>
      </w:pPr>
    </w:p>
    <w:p w:rsidR="00141327" w:rsidRDefault="00141327" w:rsidP="00141327">
      <w:pPr>
        <w:pStyle w:val="KeinLeerraum"/>
        <w:spacing w:line="720" w:lineRule="auto"/>
      </w:pPr>
    </w:p>
    <w:p w:rsidR="001A69F7" w:rsidRDefault="001A69F7" w:rsidP="00141327">
      <w:pPr>
        <w:pStyle w:val="KeinLeerraum"/>
        <w:spacing w:line="720" w:lineRule="auto"/>
      </w:pPr>
      <w:r>
        <w:t>Herr/Frau (Name, Anschrift, Geburtsdatum) oder Unternehmen (Name, Anschrift)</w:t>
      </w:r>
    </w:p>
    <w:p w:rsidR="001A69F7" w:rsidRDefault="001A69F7" w:rsidP="0007040B">
      <w:pPr>
        <w:pStyle w:val="KeinLeerraum"/>
        <w:spacing w:line="720" w:lineRule="auto"/>
      </w:pPr>
      <w:r>
        <w:t>…………………………………………………………………………………………………………..</w:t>
      </w:r>
    </w:p>
    <w:p w:rsidR="0007040B" w:rsidRDefault="0007040B" w:rsidP="00141327">
      <w:pPr>
        <w:pStyle w:val="KeinLeerraum"/>
        <w:spacing w:line="360" w:lineRule="auto"/>
      </w:pPr>
      <w:r>
        <w:t>………………………………………………………………………………………………………….</w:t>
      </w:r>
    </w:p>
    <w:p w:rsidR="00141327" w:rsidRDefault="00141327" w:rsidP="00141327">
      <w:pPr>
        <w:pStyle w:val="KeinLeerraum"/>
        <w:spacing w:line="360" w:lineRule="auto"/>
      </w:pPr>
    </w:p>
    <w:p w:rsidR="001A69F7" w:rsidRDefault="001A69F7" w:rsidP="00141327">
      <w:pPr>
        <w:pStyle w:val="KeinLeerraum"/>
        <w:spacing w:line="360" w:lineRule="auto"/>
        <w:rPr>
          <w:sz w:val="16"/>
          <w:szCs w:val="16"/>
        </w:rPr>
      </w:pPr>
      <w:r>
        <w:t>überträgt die Verwendung einschließlich der ordnungsgemäßen Lagerung</w:t>
      </w:r>
      <w:r w:rsidR="00141327">
        <w:t xml:space="preserve"> </w:t>
      </w:r>
      <w:r w:rsidR="000B4B78">
        <w:t xml:space="preserve">seiner Pflanzenschutzmittel an </w:t>
      </w:r>
      <w:r w:rsidR="000B4B78" w:rsidRPr="000B4B78">
        <w:rPr>
          <w:sz w:val="16"/>
          <w:szCs w:val="16"/>
        </w:rPr>
        <w:t>(Zutreffendes bitte ankreuzen)</w:t>
      </w:r>
      <w:r w:rsidR="00B45E10">
        <w:rPr>
          <w:sz w:val="16"/>
          <w:szCs w:val="16"/>
        </w:rPr>
        <w:t>:</w:t>
      </w:r>
    </w:p>
    <w:p w:rsidR="0007040B" w:rsidRDefault="0007040B" w:rsidP="00141327">
      <w:pPr>
        <w:pStyle w:val="KeinLeerraum"/>
        <w:spacing w:line="360" w:lineRule="auto"/>
      </w:pPr>
    </w:p>
    <w:p w:rsidR="00141327" w:rsidRDefault="00B45E10" w:rsidP="00141327">
      <w:pPr>
        <w:pStyle w:val="KeinLeerraum"/>
        <w:spacing w:line="360" w:lineRule="auto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0342C3" wp14:editId="7B25088E">
                <wp:simplePos x="0" y="0"/>
                <wp:positionH relativeFrom="column">
                  <wp:posOffset>-118745</wp:posOffset>
                </wp:positionH>
                <wp:positionV relativeFrom="paragraph">
                  <wp:posOffset>176530</wp:posOffset>
                </wp:positionV>
                <wp:extent cx="6067425" cy="1600200"/>
                <wp:effectExtent l="19050" t="19050" r="28575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600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-9.35pt;margin-top:13.9pt;width:477.7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HDmwIAAI4FAAAOAAAAZHJzL2Uyb0RvYy54bWysVN9P2zAQfp+0/8Hy+0hS2rJFpKgCMU1C&#10;gICJZ+PYJJrj82y3affX72wnacXQHqb1wbVzd9/dfffj/GLXKbIV1rWgK1qc5JQIzaFu9WtFvz9d&#10;f/pMifNM10yBFhXdC0cvVh8/nPemFDNoQNXCEgTRruxNRRvvTZlljjeiY+4EjNAolGA75vFpX7Pa&#10;sh7RO5XN8nyZ9WBrY4EL5/DrVRLSVcSXUnB/J6UTnqiKYmw+njaeL+HMVuesfLXMNC0fwmD/EEXH&#10;Wo1OJ6gr5hnZ2PYPqK7lFhxIf8Khy0DKlouYA2ZT5G+yeWyYETEXJMeZiSb3/2D57fbekrau6Ckl&#10;mnVYogfBGy/4D3Ia2OmNK1Hp0dzb4eXwGlLdSduFf0yC7CKj+4lRsfOE48dlvjybzxaUcJQVyzzH&#10;mgXU7GBurPNfBXQkXCpqsWSRSba9cT6pjirBm4brVin8zkqlSY9xF2eLPFo4UG0dpEEYO0hcKku2&#10;DGvvd8Xg90gLo1Aagwk5pqzize+VSPgPQiI3mMcsOQhdecBknAvtiyRqWC2Sq0WOv9HZaBFTVhoB&#10;A7LEICfsAWDUTCAjdiJg0A+mIjb1ZDxk/jfjySJ6Bu0n467VYN/LTGFWg+ekP5KUqAksvUC9x86x&#10;kEbKGX7dYgFvmPP3zOIM4bThXvB3eEgFWCgYbpQ0YH+99z3oY2ujlJIeZ7Ki7ueGWUGJ+qax6b8U&#10;83kY4viYL85m+LDHkpdjid50l4ClL3ADGR6vQd+r8SotdM+4PtbBK4qY5ui7otzb8XHp067ABcTF&#10;eh3VcHAN8zf60fAAHlgNDfq0e2bWDF3scQBuYZxfVr5p5qQbLDWsNx5kGzv9wOvANw59bJxhQYWt&#10;cvyOWoc1uvoNAAD//wMAUEsDBBQABgAIAAAAIQBqZQzv4AAAAAoBAAAPAAAAZHJzL2Rvd25yZXYu&#10;eG1sTI/NTsMwEITvSLyDtUjcWidBatIQpypFHPi5UPoATrwkEfE6xG6T8vRsT3Db3RnNflNsZtuL&#10;E46+c6QgXkYgkGpnOmoUHD6eFhkIHzQZ3TtCBWf0sCmvrwqdGzfRO572oREcQj7XCtoQhlxKX7do&#10;tV+6AYm1TzdaHXgdG2lGPXG47WUSRStpdUf8odUD7lqsv/ZHq+CxHp53U/Lwdsbws319kdX3IU6V&#10;ur2Zt/cgAs7hzwwXfEaHkpkqdyTjRa9gEWcpWxUkKVdgw/puxUN1OawzkGUh/1cofwEAAP//AwBQ&#10;SwECLQAUAAYACAAAACEAtoM4kv4AAADhAQAAEwAAAAAAAAAAAAAAAAAAAAAAW0NvbnRlbnRfVHlw&#10;ZXNdLnhtbFBLAQItABQABgAIAAAAIQA4/SH/1gAAAJQBAAALAAAAAAAAAAAAAAAAAC8BAABfcmVs&#10;cy8ucmVsc1BLAQItABQABgAIAAAAIQAMdlHDmwIAAI4FAAAOAAAAAAAAAAAAAAAAAC4CAABkcnMv&#10;ZTJvRG9jLnhtbFBLAQItABQABgAIAAAAIQBqZQzv4AAAAAoBAAAPAAAAAAAAAAAAAAAAAPUEAABk&#10;cnMvZG93bnJldi54bWxQSwUGAAAAAAQABADzAAAAAgYAAAAA&#10;" filled="f" strokecolor="black [3213]" strokeweight="2.5pt"/>
            </w:pict>
          </mc:Fallback>
        </mc:AlternateContent>
      </w:r>
    </w:p>
    <w:p w:rsidR="001A69F7" w:rsidRDefault="000B4B78" w:rsidP="00141327">
      <w:pPr>
        <w:pStyle w:val="KeinLeerraum"/>
        <w:spacing w:line="720" w:lineRule="auto"/>
      </w:pPr>
      <w:r w:rsidRPr="000B4B78">
        <w:rPr>
          <w:rFonts w:cs="Arial"/>
          <w:sz w:val="32"/>
          <w:szCs w:val="32"/>
        </w:rPr>
        <w:t>□</w:t>
      </w:r>
      <w:r>
        <w:t xml:space="preserve">  </w:t>
      </w:r>
      <w:r w:rsidR="001A69F7">
        <w:t>Herrn/Frau (Name, Anschrift, Geburtsdatum)</w:t>
      </w:r>
    </w:p>
    <w:p w:rsidR="001A69F7" w:rsidRDefault="001A69F7" w:rsidP="00141327">
      <w:pPr>
        <w:pStyle w:val="KeinLeerraum"/>
        <w:spacing w:line="360" w:lineRule="auto"/>
      </w:pPr>
      <w:r>
        <w:t>………………………</w:t>
      </w:r>
      <w:r w:rsidR="0007040B">
        <w:t>………………………………………………………………………………</w:t>
      </w:r>
      <w:r w:rsidR="00335A31">
        <w:t>..</w:t>
      </w:r>
      <w:r w:rsidR="0007040B">
        <w:t>,</w:t>
      </w:r>
    </w:p>
    <w:p w:rsidR="0007040B" w:rsidRDefault="0007040B" w:rsidP="00141327">
      <w:pPr>
        <w:pStyle w:val="KeinLeerraum"/>
        <w:spacing w:line="360" w:lineRule="auto"/>
      </w:pPr>
      <w:r>
        <w:t>der/die im Besitz einer Bescheinigung im Sinne des Art. 5 der Richtlinie 2009/128/EG ist.</w:t>
      </w:r>
    </w:p>
    <w:p w:rsidR="00141327" w:rsidRDefault="00141327" w:rsidP="00141327">
      <w:pPr>
        <w:pStyle w:val="KeinLeerraum"/>
        <w:spacing w:line="360" w:lineRule="auto"/>
      </w:pPr>
    </w:p>
    <w:p w:rsidR="0007040B" w:rsidRDefault="0007040B" w:rsidP="00141327">
      <w:pPr>
        <w:pStyle w:val="KeinLeerraum"/>
        <w:spacing w:line="360" w:lineRule="auto"/>
      </w:pPr>
    </w:p>
    <w:p w:rsidR="00B45E10" w:rsidRDefault="00B45E10" w:rsidP="00141327">
      <w:pPr>
        <w:pStyle w:val="KeinLeerraum"/>
        <w:spacing w:line="360" w:lineRule="auto"/>
      </w:pPr>
    </w:p>
    <w:p w:rsidR="001A69F7" w:rsidRDefault="001A69F7" w:rsidP="00141327">
      <w:pPr>
        <w:pStyle w:val="KeinLeerraum"/>
        <w:spacing w:line="360" w:lineRule="auto"/>
      </w:pPr>
      <w:r>
        <w:t>oder</w:t>
      </w:r>
      <w:r w:rsidR="00B45E10">
        <w:t>:</w:t>
      </w:r>
      <w:r w:rsidR="00B45E10" w:rsidRPr="00B45E10">
        <w:rPr>
          <w:noProof/>
          <w:lang w:eastAsia="de-AT"/>
        </w:rPr>
        <w:t xml:space="preserve"> </w:t>
      </w:r>
    </w:p>
    <w:p w:rsidR="0007040B" w:rsidRDefault="0007040B" w:rsidP="00141327">
      <w:pPr>
        <w:pStyle w:val="KeinLeerraum"/>
        <w:spacing w:line="360" w:lineRule="auto"/>
      </w:pPr>
    </w:p>
    <w:p w:rsidR="0007040B" w:rsidRDefault="0007040B" w:rsidP="00141327">
      <w:pPr>
        <w:pStyle w:val="KeinLeerraum"/>
        <w:spacing w:line="360" w:lineRule="auto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01CC9" wp14:editId="04CD3319">
                <wp:simplePos x="0" y="0"/>
                <wp:positionH relativeFrom="column">
                  <wp:posOffset>-128270</wp:posOffset>
                </wp:positionH>
                <wp:positionV relativeFrom="paragraph">
                  <wp:posOffset>151130</wp:posOffset>
                </wp:positionV>
                <wp:extent cx="6067425" cy="1600200"/>
                <wp:effectExtent l="19050" t="1905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600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-10.1pt;margin-top:11.9pt;width:477.7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dbnAIAAI4FAAAOAAAAZHJzL2Uyb0RvYy54bWysVN1P2zAQf5+0/8Hy+8jH2sIiUlSBmCYh&#10;QMDEs3FsEs3xebbbtPvrd7aTtmJoD9Py4Ni+u9/5fvdxfrHtFdkI6zrQNS1OckqE5tB0+rWm35+u&#10;P51R4jzTDVOgRU13wtGL5ccP54OpRAktqEZYgiDaVYOpaeu9qbLM8Vb0zJ2AERqFEmzPPB7ta9ZY&#10;NiB6r7IyzxfZALYxFrhwDm+vkpAuI76Ugvs7KZ3wRNUU3+bjauP6EtZsec6qV8tM2/HxGewfXtGz&#10;TqPTPdQV84ysbfcHVN9xCw6kP+HQZyBlx0WMAaMp8jfRPLbMiBgLkuPMnib3/2D57ebekq6paUmJ&#10;Zj2m6EHw1gv+g5SBncG4CpUezb0dTw63IdSttH34YxBkGxnd7RkVW084Xi7yxemsnFPCUVYs8hxz&#10;FlCzg7mxzn8V0JOwqanFlEUm2ebG+aQ6qQRvGq47pfCeVUqToaafi9N5Hi0cqK4J0iCMFSQulSUb&#10;hrn322L0e6SFr1AaHxNiTFHFnd8pkfAfhERuMI4yOQhVecBknAvtiyRqWSOSq3mO3+RssoghK42A&#10;AVniI/fYI8CkmUAm7ETAqB9MRSzqvfEY+d+M9xbRM2i/N+47Dfa9yBRGNXpO+hNJiZrA0gs0O6wc&#10;C6mlnOHXHSbwhjl/zyz2EHYbzgV/h4tUgImCcUdJC/bXe/dBH0sbpZQM2JM1dT/XzApK1DeNRf+l&#10;mM1CE8fDbH5a4sEeS16OJXrdXwKmvsAJZHjcBn2vpq200D/j+FgFryhimqPvmnJvp8OlT7MCBxAX&#10;q1VUw8Y1zN/oR8MDeGA1FOjT9plZM1axxwa4hal/WfWmmJNusNSwWnuQXaz0A68j39j0sXDGARWm&#10;yvE5ah3G6PI3AAAA//8DAFBLAwQUAAYACAAAACEAY2+LfuAAAAAKAQAADwAAAGRycy9kb3ducmV2&#10;LnhtbEyPy07DMBBF90j8gzVI7FqnjkpLiFOVIhY8NpR+gBMPSUQ8DrHbpHw9wwqWM3N059x8M7lO&#10;nHAIrScNi3kCAqnytqVaw+H9cbYGEaIhazpPqOGMATbF5UVuMutHesPTPtaCQyhkRkMTY59JGaoG&#10;nQlz3yPx7cMPzkQeh1rawYwc7jqpkuRGOtMSf2hMj7sGq8/90Wl4qPqn3ajuX88Yv7cvz7L8OixW&#10;Wl9fTds7EBGn+AfDrz6rQ8FOpT+SDaLTMFOJYlSDSrkCA7fpMgVR8mK1XIMscvm/QvEDAAD//wMA&#10;UEsBAi0AFAAGAAgAAAAhALaDOJL+AAAA4QEAABMAAAAAAAAAAAAAAAAAAAAAAFtDb250ZW50X1R5&#10;cGVzXS54bWxQSwECLQAUAAYACAAAACEAOP0h/9YAAACUAQAACwAAAAAAAAAAAAAAAAAvAQAAX3Jl&#10;bHMvLnJlbHNQSwECLQAUAAYACAAAACEAKm6XW5wCAACOBQAADgAAAAAAAAAAAAAAAAAuAgAAZHJz&#10;L2Uyb0RvYy54bWxQSwECLQAUAAYACAAAACEAY2+LfuAAAAAKAQAADwAAAAAAAAAAAAAAAAD2BAAA&#10;ZHJzL2Rvd25yZXYueG1sUEsFBgAAAAAEAAQA8wAAAAMGAAAAAA==&#10;" filled="f" strokecolor="black [3213]" strokeweight="2.5pt"/>
            </w:pict>
          </mc:Fallback>
        </mc:AlternateContent>
      </w:r>
    </w:p>
    <w:p w:rsidR="001A69F7" w:rsidRDefault="000B4B78" w:rsidP="00141327">
      <w:pPr>
        <w:pStyle w:val="KeinLeerraum"/>
        <w:spacing w:line="720" w:lineRule="auto"/>
      </w:pPr>
      <w:r w:rsidRPr="000B4B78">
        <w:rPr>
          <w:rFonts w:cs="Arial"/>
          <w:sz w:val="32"/>
          <w:szCs w:val="32"/>
        </w:rPr>
        <w:t>□</w:t>
      </w:r>
      <w:r w:rsidRPr="000751D8">
        <w:t xml:space="preserve"> </w:t>
      </w:r>
      <w:r>
        <w:t xml:space="preserve"> </w:t>
      </w:r>
      <w:r w:rsidR="001A69F7">
        <w:t>Unternehmen (Name, Anschrift)</w:t>
      </w:r>
      <w:r w:rsidR="0007040B" w:rsidRPr="0007040B">
        <w:rPr>
          <w:noProof/>
          <w:lang w:eastAsia="de-AT"/>
        </w:rPr>
        <w:t xml:space="preserve"> </w:t>
      </w:r>
    </w:p>
    <w:p w:rsidR="001A69F7" w:rsidRDefault="001A69F7" w:rsidP="00141327">
      <w:pPr>
        <w:pStyle w:val="KeinLeerraum"/>
        <w:spacing w:line="360" w:lineRule="auto"/>
      </w:pPr>
      <w:r>
        <w:t>…………………</w:t>
      </w:r>
      <w:r w:rsidR="00335A31">
        <w:t>…………………………………………………………………………………</w:t>
      </w:r>
      <w:r>
        <w:t>…..</w:t>
      </w:r>
      <w:r w:rsidR="0007040B">
        <w:t>,</w:t>
      </w:r>
    </w:p>
    <w:p w:rsidR="0007040B" w:rsidRDefault="0007040B" w:rsidP="00141327">
      <w:pPr>
        <w:pStyle w:val="KeinLeerraum"/>
        <w:spacing w:line="360" w:lineRule="auto"/>
      </w:pPr>
      <w:r>
        <w:t>dessen Mitarbeiter im Besitz einer Bescheinigung im Sinne des Art. 5 der Richtlinie 2009/128/EG ist/sind.</w:t>
      </w:r>
    </w:p>
    <w:p w:rsidR="001A69F7" w:rsidRDefault="001A69F7" w:rsidP="00141327">
      <w:pPr>
        <w:pStyle w:val="KeinLeerraum"/>
        <w:spacing w:line="360" w:lineRule="auto"/>
      </w:pPr>
    </w:p>
    <w:p w:rsidR="0007040B" w:rsidRDefault="0007040B" w:rsidP="00141327">
      <w:pPr>
        <w:pStyle w:val="KeinLeerraum"/>
        <w:spacing w:line="360" w:lineRule="auto"/>
      </w:pPr>
    </w:p>
    <w:p w:rsidR="0007040B" w:rsidRDefault="0007040B" w:rsidP="00141327">
      <w:pPr>
        <w:pStyle w:val="KeinLeerraum"/>
        <w:spacing w:line="360" w:lineRule="auto"/>
      </w:pPr>
    </w:p>
    <w:p w:rsidR="0007040B" w:rsidRDefault="0007040B" w:rsidP="00141327">
      <w:pPr>
        <w:pStyle w:val="KeinLeerraum"/>
        <w:spacing w:line="360" w:lineRule="auto"/>
      </w:pPr>
    </w:p>
    <w:p w:rsidR="0007040B" w:rsidRDefault="0007040B" w:rsidP="00141327">
      <w:pPr>
        <w:pStyle w:val="KeinLeerraum"/>
        <w:spacing w:line="360" w:lineRule="auto"/>
      </w:pPr>
    </w:p>
    <w:p w:rsidR="0007040B" w:rsidRDefault="0007040B" w:rsidP="00141327">
      <w:pPr>
        <w:pStyle w:val="KeinLeerraum"/>
        <w:spacing w:line="360" w:lineRule="auto"/>
      </w:pPr>
    </w:p>
    <w:p w:rsidR="001A69F7" w:rsidRDefault="001A69F7" w:rsidP="00141327">
      <w:pPr>
        <w:pStyle w:val="KeinLeerraum"/>
        <w:spacing w:line="360" w:lineRule="auto"/>
      </w:pPr>
      <w:r>
        <w:lastRenderedPageBreak/>
        <w:t>Des Weiteren erteilt der Vollmachtgebe</w:t>
      </w:r>
      <w:r w:rsidR="00141327">
        <w:t>r dem oben genannten Vollmachtnehmer hiermit Vertretungsvollmacht für den Kauf von Pflanzenschutzmitteln.</w:t>
      </w:r>
    </w:p>
    <w:p w:rsidR="00141327" w:rsidRDefault="00141327" w:rsidP="00141327">
      <w:pPr>
        <w:pStyle w:val="KeinLeerraum"/>
        <w:spacing w:line="360" w:lineRule="auto"/>
      </w:pPr>
    </w:p>
    <w:p w:rsidR="0081727B" w:rsidRPr="004D4A7F" w:rsidRDefault="0081727B" w:rsidP="0081727B">
      <w:pPr>
        <w:pStyle w:val="KeinLeerraum"/>
        <w:spacing w:line="360" w:lineRule="auto"/>
      </w:pPr>
      <w:r>
        <w:t xml:space="preserve">Diese Vollmacht erlischt automatisch mit Ablauf des </w:t>
      </w:r>
      <w:proofErr w:type="gramStart"/>
      <w:r>
        <w:t>…………………….</w:t>
      </w:r>
      <w:r w:rsidR="00F816A0">
        <w:t>,</w:t>
      </w:r>
      <w:proofErr w:type="gramEnd"/>
      <w:r>
        <w:t xml:space="preserve"> oder endet </w:t>
      </w:r>
      <w:r w:rsidRPr="004D4A7F">
        <w:t xml:space="preserve">mit Ablauf der Gültigkeit der Bescheinigung im Sinne des Art. 5 der Richtlinie 2009/128/EG </w:t>
      </w:r>
      <w:r w:rsidR="00CF290D">
        <w:t>bzw.</w:t>
      </w:r>
      <w:r w:rsidRPr="004D4A7F">
        <w:t xml:space="preserve"> dem Entzug selbiger durch die zuständige Behörde.</w:t>
      </w:r>
    </w:p>
    <w:p w:rsidR="0081727B" w:rsidRDefault="0081727B" w:rsidP="00E64809">
      <w:pPr>
        <w:pStyle w:val="KeinLeerraum"/>
        <w:spacing w:line="360" w:lineRule="auto"/>
      </w:pPr>
      <w:r>
        <w:t>Darüber hinaus behält sich der Vollmachtgeber vor, die Vollmacht ohne Angabe von Gründen jederzeit zu widerrufen.</w:t>
      </w:r>
    </w:p>
    <w:p w:rsidR="0081727B" w:rsidRDefault="0081727B" w:rsidP="00E64809">
      <w:pPr>
        <w:pStyle w:val="KeinLeerraum"/>
        <w:spacing w:line="360" w:lineRule="auto"/>
      </w:pPr>
    </w:p>
    <w:p w:rsidR="000B4B78" w:rsidRDefault="000B4B78" w:rsidP="00141327">
      <w:pPr>
        <w:pStyle w:val="KeinLeerraum"/>
        <w:spacing w:line="360" w:lineRule="auto"/>
      </w:pPr>
    </w:p>
    <w:p w:rsidR="00141327" w:rsidRDefault="00141327" w:rsidP="00141327">
      <w:pPr>
        <w:pStyle w:val="KeinLeerraum"/>
        <w:spacing w:line="360" w:lineRule="auto"/>
      </w:pPr>
    </w:p>
    <w:p w:rsidR="00141327" w:rsidRDefault="00141327" w:rsidP="00B45E10">
      <w:pPr>
        <w:pStyle w:val="KeinLeerraum"/>
        <w:tabs>
          <w:tab w:val="left" w:pos="6096"/>
        </w:tabs>
        <w:ind w:firstLine="1276"/>
      </w:pPr>
      <w:r>
        <w:t xml:space="preserve">Vollmachtgeber </w:t>
      </w:r>
      <w:r>
        <w:tab/>
        <w:t>Vollmachtnehmer</w:t>
      </w:r>
    </w:p>
    <w:p w:rsidR="00B45E10" w:rsidRDefault="00B45E10" w:rsidP="00141327">
      <w:pPr>
        <w:pStyle w:val="KeinLeerraum"/>
        <w:tabs>
          <w:tab w:val="left" w:pos="6096"/>
        </w:tabs>
        <w:spacing w:line="720" w:lineRule="auto"/>
        <w:ind w:firstLine="1276"/>
      </w:pPr>
    </w:p>
    <w:p w:rsidR="00141327" w:rsidRDefault="00335A31" w:rsidP="00141327">
      <w:pPr>
        <w:pStyle w:val="KeinLeerraum"/>
        <w:spacing w:line="360" w:lineRule="auto"/>
      </w:pPr>
      <w:r>
        <w:t>…………………………………………</w:t>
      </w:r>
      <w:r>
        <w:tab/>
        <w:t>……</w:t>
      </w:r>
      <w:r w:rsidR="00141327">
        <w:t>..</w:t>
      </w:r>
      <w:r w:rsidR="00141327">
        <w:tab/>
      </w:r>
      <w:r>
        <w:tab/>
      </w:r>
      <w:r w:rsidR="00141327">
        <w:t>……</w:t>
      </w:r>
      <w:r w:rsidR="0090340A">
        <w:t>..</w:t>
      </w:r>
      <w:r w:rsidR="00141327">
        <w:t>…………………………………………</w:t>
      </w:r>
    </w:p>
    <w:p w:rsidR="00141327" w:rsidRDefault="00B45E10" w:rsidP="00B45E10">
      <w:pPr>
        <w:pStyle w:val="KeinLeerraum"/>
        <w:tabs>
          <w:tab w:val="left" w:pos="1134"/>
          <w:tab w:val="left" w:pos="4962"/>
          <w:tab w:val="left" w:pos="5954"/>
        </w:tabs>
        <w:spacing w:line="360" w:lineRule="auto"/>
      </w:pPr>
      <w:r>
        <w:tab/>
      </w:r>
      <w:r w:rsidR="00141327">
        <w:t>Datum, Unterschrift</w:t>
      </w:r>
      <w:r w:rsidR="00141327">
        <w:tab/>
      </w:r>
      <w:r>
        <w:tab/>
      </w:r>
      <w:r w:rsidR="00141327">
        <w:t>Datum, Unterschrift</w:t>
      </w:r>
    </w:p>
    <w:p w:rsidR="0007040B" w:rsidRDefault="0007040B" w:rsidP="00141327">
      <w:pPr>
        <w:pStyle w:val="KeinLeerraum"/>
        <w:tabs>
          <w:tab w:val="left" w:pos="4962"/>
        </w:tabs>
        <w:spacing w:line="360" w:lineRule="auto"/>
      </w:pPr>
    </w:p>
    <w:p w:rsidR="0007040B" w:rsidRDefault="0007040B" w:rsidP="00141327">
      <w:pPr>
        <w:pStyle w:val="KeinLeerraum"/>
        <w:tabs>
          <w:tab w:val="left" w:pos="4962"/>
        </w:tabs>
        <w:spacing w:line="360" w:lineRule="auto"/>
      </w:pPr>
    </w:p>
    <w:p w:rsidR="00E302CA" w:rsidRDefault="00E302CA" w:rsidP="00141327">
      <w:pPr>
        <w:pStyle w:val="KeinLeerraum"/>
        <w:tabs>
          <w:tab w:val="left" w:pos="4962"/>
        </w:tabs>
        <w:spacing w:line="360" w:lineRule="auto"/>
      </w:pPr>
    </w:p>
    <w:p w:rsidR="00E302CA" w:rsidRDefault="00E302CA" w:rsidP="00141327">
      <w:pPr>
        <w:pStyle w:val="KeinLeerraum"/>
        <w:tabs>
          <w:tab w:val="left" w:pos="4962"/>
        </w:tabs>
        <w:spacing w:line="360" w:lineRule="auto"/>
      </w:pPr>
    </w:p>
    <w:p w:rsidR="00E302CA" w:rsidRDefault="00E302CA" w:rsidP="00141327">
      <w:pPr>
        <w:pStyle w:val="KeinLeerraum"/>
        <w:tabs>
          <w:tab w:val="left" w:pos="4962"/>
        </w:tabs>
        <w:spacing w:line="360" w:lineRule="auto"/>
      </w:pPr>
    </w:p>
    <w:p w:rsidR="00E302CA" w:rsidRDefault="00E302CA" w:rsidP="00141327">
      <w:pPr>
        <w:pStyle w:val="KeinLeerraum"/>
        <w:tabs>
          <w:tab w:val="left" w:pos="4962"/>
        </w:tabs>
        <w:spacing w:line="360" w:lineRule="auto"/>
      </w:pPr>
    </w:p>
    <w:p w:rsidR="00E302CA" w:rsidRDefault="00E302CA" w:rsidP="00B45E10">
      <w:pPr>
        <w:pStyle w:val="KeinLeerraum"/>
        <w:tabs>
          <w:tab w:val="left" w:pos="4962"/>
        </w:tabs>
        <w:spacing w:line="360" w:lineRule="auto"/>
      </w:pPr>
    </w:p>
    <w:p w:rsidR="00E302CA" w:rsidRDefault="00E302CA" w:rsidP="00141327">
      <w:pPr>
        <w:pStyle w:val="KeinLeerraum"/>
        <w:tabs>
          <w:tab w:val="left" w:pos="4962"/>
        </w:tabs>
        <w:spacing w:line="360" w:lineRule="auto"/>
      </w:pPr>
    </w:p>
    <w:p w:rsidR="00E302CA" w:rsidRDefault="00E302CA" w:rsidP="00141327">
      <w:pPr>
        <w:pStyle w:val="KeinLeerraum"/>
        <w:tabs>
          <w:tab w:val="left" w:pos="4962"/>
        </w:tabs>
        <w:spacing w:line="360" w:lineRule="auto"/>
      </w:pPr>
    </w:p>
    <w:p w:rsidR="00E302CA" w:rsidRDefault="00E302CA" w:rsidP="00141327">
      <w:pPr>
        <w:pStyle w:val="KeinLeerraum"/>
        <w:tabs>
          <w:tab w:val="left" w:pos="4962"/>
        </w:tabs>
        <w:spacing w:line="360" w:lineRule="auto"/>
      </w:pPr>
    </w:p>
    <w:p w:rsidR="00E302CA" w:rsidRDefault="00E302CA" w:rsidP="00141327">
      <w:pPr>
        <w:pStyle w:val="KeinLeerraum"/>
        <w:tabs>
          <w:tab w:val="left" w:pos="4962"/>
        </w:tabs>
        <w:spacing w:line="360" w:lineRule="auto"/>
      </w:pPr>
    </w:p>
    <w:p w:rsidR="00E302CA" w:rsidRDefault="00E302CA" w:rsidP="00141327">
      <w:pPr>
        <w:pStyle w:val="KeinLeerraum"/>
        <w:tabs>
          <w:tab w:val="left" w:pos="4962"/>
        </w:tabs>
        <w:spacing w:line="360" w:lineRule="auto"/>
      </w:pPr>
    </w:p>
    <w:p w:rsidR="00E302CA" w:rsidRDefault="00E302CA" w:rsidP="00141327">
      <w:pPr>
        <w:pStyle w:val="KeinLeerraum"/>
        <w:tabs>
          <w:tab w:val="left" w:pos="4962"/>
        </w:tabs>
        <w:spacing w:line="360" w:lineRule="auto"/>
      </w:pPr>
    </w:p>
    <w:p w:rsidR="00E302CA" w:rsidRDefault="00E302CA" w:rsidP="00141327">
      <w:pPr>
        <w:pStyle w:val="KeinLeerraum"/>
        <w:tabs>
          <w:tab w:val="left" w:pos="4962"/>
        </w:tabs>
        <w:spacing w:line="360" w:lineRule="auto"/>
      </w:pPr>
    </w:p>
    <w:p w:rsidR="00E302CA" w:rsidRDefault="00E302CA" w:rsidP="00141327">
      <w:pPr>
        <w:pStyle w:val="KeinLeerraum"/>
        <w:tabs>
          <w:tab w:val="left" w:pos="4962"/>
        </w:tabs>
        <w:spacing w:line="360" w:lineRule="auto"/>
      </w:pPr>
    </w:p>
    <w:p w:rsidR="00E302CA" w:rsidRPr="00E302CA" w:rsidRDefault="00E302CA" w:rsidP="004B7B7F">
      <w:pPr>
        <w:pStyle w:val="KeinLeerraum"/>
        <w:tabs>
          <w:tab w:val="left" w:pos="4962"/>
        </w:tabs>
        <w:spacing w:line="360" w:lineRule="auto"/>
        <w:ind w:left="720"/>
        <w:rPr>
          <w:sz w:val="18"/>
          <w:szCs w:val="18"/>
        </w:rPr>
      </w:pPr>
    </w:p>
    <w:sectPr w:rsidR="00E302CA" w:rsidRPr="00E302CA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32B" w:rsidRDefault="0092232B" w:rsidP="0092232B">
      <w:pPr>
        <w:spacing w:after="0" w:line="240" w:lineRule="auto"/>
      </w:pPr>
      <w:r>
        <w:separator/>
      </w:r>
    </w:p>
  </w:endnote>
  <w:endnote w:type="continuationSeparator" w:id="0">
    <w:p w:rsidR="0092232B" w:rsidRDefault="0092232B" w:rsidP="00922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0319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232B" w:rsidRDefault="0092232B">
            <w:pPr>
              <w:pStyle w:val="Fuzeile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4A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4A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232B" w:rsidRDefault="009223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32B" w:rsidRDefault="0092232B" w:rsidP="0092232B">
      <w:pPr>
        <w:spacing w:after="0" w:line="240" w:lineRule="auto"/>
      </w:pPr>
      <w:r>
        <w:separator/>
      </w:r>
    </w:p>
  </w:footnote>
  <w:footnote w:type="continuationSeparator" w:id="0">
    <w:p w:rsidR="0092232B" w:rsidRDefault="0092232B" w:rsidP="00922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C5BB7"/>
    <w:multiLevelType w:val="hybridMultilevel"/>
    <w:tmpl w:val="8D00AF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4105B"/>
    <w:multiLevelType w:val="hybridMultilevel"/>
    <w:tmpl w:val="2B4A12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F7"/>
    <w:rsid w:val="000249C0"/>
    <w:rsid w:val="00050BD0"/>
    <w:rsid w:val="0007040B"/>
    <w:rsid w:val="000751D8"/>
    <w:rsid w:val="00077A4E"/>
    <w:rsid w:val="000A2063"/>
    <w:rsid w:val="000B4B78"/>
    <w:rsid w:val="00123F85"/>
    <w:rsid w:val="00141327"/>
    <w:rsid w:val="0014668A"/>
    <w:rsid w:val="00184C4C"/>
    <w:rsid w:val="001A69F7"/>
    <w:rsid w:val="00295873"/>
    <w:rsid w:val="002B248C"/>
    <w:rsid w:val="002D483C"/>
    <w:rsid w:val="00335A31"/>
    <w:rsid w:val="00352D44"/>
    <w:rsid w:val="003E7EE7"/>
    <w:rsid w:val="004B7B7F"/>
    <w:rsid w:val="004D4A7F"/>
    <w:rsid w:val="004E23A3"/>
    <w:rsid w:val="00533157"/>
    <w:rsid w:val="005353A1"/>
    <w:rsid w:val="006378B9"/>
    <w:rsid w:val="006F42C6"/>
    <w:rsid w:val="006F4FB1"/>
    <w:rsid w:val="007304A8"/>
    <w:rsid w:val="007B4AB9"/>
    <w:rsid w:val="007C68E0"/>
    <w:rsid w:val="0081727B"/>
    <w:rsid w:val="008656D1"/>
    <w:rsid w:val="008C6581"/>
    <w:rsid w:val="008D1B33"/>
    <w:rsid w:val="0090340A"/>
    <w:rsid w:val="0092232B"/>
    <w:rsid w:val="00956C06"/>
    <w:rsid w:val="0099259F"/>
    <w:rsid w:val="009A3FDB"/>
    <w:rsid w:val="009B5111"/>
    <w:rsid w:val="009D2993"/>
    <w:rsid w:val="00A24592"/>
    <w:rsid w:val="00B4067C"/>
    <w:rsid w:val="00B45E10"/>
    <w:rsid w:val="00CF290D"/>
    <w:rsid w:val="00D543E0"/>
    <w:rsid w:val="00E302CA"/>
    <w:rsid w:val="00E31769"/>
    <w:rsid w:val="00E64809"/>
    <w:rsid w:val="00F816A0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56D1"/>
    <w:pPr>
      <w:spacing w:line="300" w:lineRule="exac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1A69F7"/>
    <w:pPr>
      <w:spacing w:after="0" w:line="240" w:lineRule="auto"/>
      <w:jc w:val="both"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925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9259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259F"/>
    <w:rPr>
      <w:rFonts w:ascii="Arial" w:hAnsi="Arial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22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232B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22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232B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656D1"/>
    <w:pPr>
      <w:spacing w:line="300" w:lineRule="exac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1A69F7"/>
    <w:pPr>
      <w:spacing w:after="0" w:line="240" w:lineRule="auto"/>
      <w:jc w:val="both"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925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9259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259F"/>
    <w:rPr>
      <w:rFonts w:ascii="Arial" w:hAnsi="Arial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22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232B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22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232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K Standard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E46"/>
      </a:accent1>
      <a:accent2>
        <a:srgbClr val="D7B487"/>
      </a:accent2>
      <a:accent3>
        <a:srgbClr val="964B3C"/>
      </a:accent3>
      <a:accent4>
        <a:srgbClr val="6E3C28"/>
      </a:accent4>
      <a:accent5>
        <a:srgbClr val="BEB4AA"/>
      </a:accent5>
      <a:accent6>
        <a:srgbClr val="6E8C96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Pachtrog Vera (LK-NÖ)</dc:creator>
  <cp:lastModifiedBy>Pachtrog Vera (LK-NÖ)</cp:lastModifiedBy>
  <cp:revision>30</cp:revision>
  <cp:lastPrinted>2015-08-03T14:41:00Z</cp:lastPrinted>
  <dcterms:created xsi:type="dcterms:W3CDTF">2015-05-28T10:59:00Z</dcterms:created>
  <dcterms:modified xsi:type="dcterms:W3CDTF">2015-08-04T11:59:00Z</dcterms:modified>
</cp:coreProperties>
</file>